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0844" w14:textId="77777777" w:rsidR="00B94969" w:rsidRPr="00A129D9" w:rsidRDefault="00B94969" w:rsidP="00B94969">
      <w:pPr>
        <w:spacing w:after="0"/>
        <w:rPr>
          <w:rFonts w:ascii="Arial" w:hAnsi="Arial" w:cs="Arial"/>
        </w:rPr>
      </w:pPr>
      <w:r w:rsidRPr="00A129D9">
        <w:rPr>
          <w:rFonts w:ascii="Arial" w:hAnsi="Arial" w:cs="Arial"/>
          <w:b/>
        </w:rPr>
        <w:t xml:space="preserve">Video Title: </w:t>
      </w:r>
      <w:r w:rsidRPr="00A129D9">
        <w:rPr>
          <w:rFonts w:ascii="Arial" w:hAnsi="Arial" w:cs="Arial"/>
        </w:rPr>
        <w:t>What is Good Business?</w:t>
      </w:r>
    </w:p>
    <w:p w14:paraId="4BA90845" w14:textId="535A9045" w:rsidR="00B94969" w:rsidRPr="005C5D04" w:rsidRDefault="00B94969" w:rsidP="00B94969">
      <w:pPr>
        <w:spacing w:after="0"/>
        <w:rPr>
          <w:rFonts w:ascii="Arial" w:hAnsi="Arial" w:cs="Arial"/>
          <w:b/>
          <w:u w:val="single"/>
        </w:rPr>
      </w:pPr>
      <w:r w:rsidRPr="00A129D9">
        <w:rPr>
          <w:rFonts w:ascii="Arial" w:hAnsi="Arial" w:cs="Arial"/>
          <w:b/>
        </w:rPr>
        <w:t xml:space="preserve">Video URL: </w:t>
      </w:r>
      <w:hyperlink r:id="rId5" w:history="1">
        <w:r w:rsidRPr="00FF5C5C">
          <w:rPr>
            <w:rStyle w:val="Hyperlink"/>
            <w:rFonts w:ascii="Arial" w:eastAsia="Times New Roman" w:hAnsi="Arial" w:cs="Arial"/>
          </w:rPr>
          <w:t>ht</w:t>
        </w:r>
        <w:r w:rsidR="00856D3A" w:rsidRPr="00856D3A">
          <w:rPr>
            <w:rStyle w:val="Hyperlink"/>
            <w:rFonts w:ascii="Arial" w:eastAsia="Times New Roman" w:hAnsi="Arial" w:cs="Arial"/>
          </w:rPr>
          <w:t>ps://www.you</w:t>
        </w:r>
        <w:r w:rsidRPr="00FF5C5C">
          <w:rPr>
            <w:rStyle w:val="Hyperlink"/>
            <w:rFonts w:ascii="Arial" w:eastAsia="Times New Roman" w:hAnsi="Arial" w:cs="Arial"/>
          </w:rPr>
          <w:t>ttube.com/watch?v=otxYSGjMAnk</w:t>
        </w:r>
      </w:hyperlink>
    </w:p>
    <w:p w14:paraId="4BA90846" w14:textId="77777777" w:rsidR="00B94969" w:rsidRPr="00A129D9" w:rsidRDefault="00B94969" w:rsidP="00B94969">
      <w:pPr>
        <w:spacing w:after="0"/>
        <w:rPr>
          <w:rFonts w:ascii="Arial" w:hAnsi="Arial" w:cs="Arial"/>
          <w:b/>
        </w:rPr>
      </w:pPr>
      <w:r w:rsidRPr="00A129D9">
        <w:rPr>
          <w:rFonts w:ascii="Arial" w:hAnsi="Arial" w:cs="Arial"/>
          <w:b/>
        </w:rPr>
        <w:t xml:space="preserve">Running Time/Source: </w:t>
      </w:r>
      <w:r w:rsidRPr="00A129D9">
        <w:rPr>
          <w:rFonts w:ascii="Arial" w:hAnsi="Arial" w:cs="Arial"/>
        </w:rPr>
        <w:t>8:37, The School of Life</w:t>
      </w:r>
      <w:r w:rsidR="001C38F8" w:rsidRPr="00A129D9">
        <w:rPr>
          <w:rFonts w:ascii="Arial" w:hAnsi="Arial" w:cs="Arial"/>
        </w:rPr>
        <w:t>/YouTube</w:t>
      </w:r>
    </w:p>
    <w:p w14:paraId="4BA90847" w14:textId="77777777" w:rsidR="00B94969" w:rsidRPr="00A129D9" w:rsidRDefault="00B94969" w:rsidP="00B94969">
      <w:pPr>
        <w:pStyle w:val="PlainText"/>
        <w:rPr>
          <w:rFonts w:ascii="Arial" w:hAnsi="Arial" w:cs="Arial"/>
          <w:b/>
          <w:szCs w:val="22"/>
        </w:rPr>
      </w:pPr>
      <w:r w:rsidRPr="00A129D9">
        <w:rPr>
          <w:rFonts w:ascii="Arial" w:hAnsi="Arial" w:cs="Arial"/>
          <w:b/>
          <w:szCs w:val="22"/>
        </w:rPr>
        <w:t xml:space="preserve">Close Caption Available: </w:t>
      </w:r>
      <w:r w:rsidR="00920476" w:rsidRPr="00A129D9">
        <w:rPr>
          <w:rFonts w:ascii="Arial" w:hAnsi="Arial" w:cs="Arial"/>
          <w:szCs w:val="22"/>
        </w:rPr>
        <w:t>Yes</w:t>
      </w:r>
    </w:p>
    <w:p w14:paraId="4BA90848" w14:textId="77777777" w:rsidR="00B94969" w:rsidRPr="00A129D9" w:rsidRDefault="00B94969" w:rsidP="00DD1A8E">
      <w:pPr>
        <w:spacing w:after="0" w:line="240" w:lineRule="auto"/>
        <w:textAlignment w:val="top"/>
        <w:outlineLvl w:val="0"/>
        <w:rPr>
          <w:rFonts w:ascii="Arial" w:eastAsia="Times New Roman" w:hAnsi="Arial" w:cs="Arial"/>
          <w:color w:val="222222"/>
          <w:kern w:val="36"/>
          <w:bdr w:val="none" w:sz="0" w:space="0" w:color="auto" w:frame="1"/>
        </w:rPr>
      </w:pPr>
    </w:p>
    <w:p w14:paraId="4BA90849" w14:textId="77777777" w:rsidR="00FC4337" w:rsidRDefault="00FC4337" w:rsidP="00A129D9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FC4337">
        <w:rPr>
          <w:rFonts w:ascii="Arial" w:eastAsia="Times New Roman" w:hAnsi="Arial" w:cs="Arial"/>
          <w:color w:val="333333"/>
        </w:rPr>
        <w:t>The primary objective of conducting business in a pure capitalist, free market system is to maximize shareholder wealth, i.e., to maximize profits that would trickle down as high returns to investors/shareholders. A more progressive/sophisticated approach to managing business calls for conducting business in an ethical and sustainable manner.  This implies managing business for the long term rather than just focusing on short-term wealth maximization.  Businesses that focus on short-term wealth maximization will have a tendency to cut corners and act unethically.  Hence, it’s become easy to feel that all businesses are someh</w:t>
      </w:r>
      <w:r>
        <w:rPr>
          <w:rFonts w:ascii="Arial" w:eastAsia="Times New Roman" w:hAnsi="Arial" w:cs="Arial"/>
          <w:color w:val="333333"/>
        </w:rPr>
        <w:t>ow bad and corrupt. Far from it.</w:t>
      </w:r>
      <w:r w:rsidRPr="00FC4337">
        <w:rPr>
          <w:rFonts w:ascii="Arial" w:eastAsia="Times New Roman" w:hAnsi="Arial" w:cs="Arial"/>
          <w:color w:val="333333"/>
        </w:rPr>
        <w:t xml:space="preserve"> As long as entrepreneurs follow the five principles indicated in the video, any business can be sustainable.</w:t>
      </w:r>
    </w:p>
    <w:p w14:paraId="4BA9084A" w14:textId="77777777" w:rsidR="00990E08" w:rsidRPr="00A129D9" w:rsidRDefault="00990E08" w:rsidP="00A129D9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A129D9">
        <w:rPr>
          <w:rFonts w:ascii="Arial" w:eastAsia="Times New Roman" w:hAnsi="Arial" w:cs="Arial"/>
          <w:color w:val="333333"/>
        </w:rPr>
        <w:t xml:space="preserve"> </w:t>
      </w:r>
    </w:p>
    <w:p w14:paraId="4BA9084B" w14:textId="77777777" w:rsidR="00A129D9" w:rsidRPr="00A129D9" w:rsidRDefault="00A129D9" w:rsidP="00A129D9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A129D9">
        <w:rPr>
          <w:rFonts w:ascii="Arial" w:eastAsia="Times New Roman" w:hAnsi="Arial" w:cs="Arial"/>
          <w:color w:val="333333"/>
        </w:rPr>
        <w:t>Questions:</w:t>
      </w:r>
    </w:p>
    <w:p w14:paraId="4BA9084C" w14:textId="77777777" w:rsidR="00A129D9" w:rsidRPr="00A129D9" w:rsidRDefault="00A129D9" w:rsidP="00A129D9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BA9084D" w14:textId="77777777" w:rsidR="00990E08" w:rsidRPr="00A129D9" w:rsidRDefault="00990E08" w:rsidP="00990E08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Arial" w:hAnsi="Arial" w:cs="Arial"/>
        </w:rPr>
      </w:pPr>
      <w:r w:rsidRPr="00A129D9">
        <w:rPr>
          <w:rFonts w:ascii="Arial" w:hAnsi="Arial" w:cs="Arial"/>
        </w:rPr>
        <w:t xml:space="preserve">In a capitalist, free-market system what is the primary goal of business?  </w:t>
      </w:r>
    </w:p>
    <w:p w14:paraId="4BA9084E" w14:textId="77777777" w:rsidR="00990E08" w:rsidRDefault="00990E08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4F" w14:textId="77777777" w:rsidR="003A655B" w:rsidRDefault="003A655B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50" w14:textId="77777777" w:rsidR="003A655B" w:rsidRDefault="003A655B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51" w14:textId="77777777" w:rsidR="003A655B" w:rsidRDefault="003A655B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52" w14:textId="77777777" w:rsidR="003A655B" w:rsidRPr="00A129D9" w:rsidRDefault="003A655B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53" w14:textId="77777777" w:rsidR="00990E08" w:rsidRPr="00A129D9" w:rsidRDefault="00990E08" w:rsidP="00990E08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Arial" w:hAnsi="Arial" w:cs="Arial"/>
        </w:rPr>
      </w:pPr>
      <w:r w:rsidRPr="00A129D9">
        <w:rPr>
          <w:rFonts w:ascii="Arial" w:hAnsi="Arial" w:cs="Arial"/>
        </w:rPr>
        <w:t>Should all businesses focus on meeting the ‘needs’ of society?</w:t>
      </w:r>
    </w:p>
    <w:p w14:paraId="4BA90854" w14:textId="77777777" w:rsidR="00990E08" w:rsidRDefault="00990E08" w:rsidP="00990E08">
      <w:pPr>
        <w:pStyle w:val="ListParagraph"/>
        <w:ind w:left="360"/>
        <w:rPr>
          <w:rFonts w:ascii="Arial" w:hAnsi="Arial" w:cs="Arial"/>
        </w:rPr>
      </w:pPr>
    </w:p>
    <w:p w14:paraId="4BA90855" w14:textId="77777777" w:rsidR="003A655B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6" w14:textId="77777777" w:rsidR="003A655B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7" w14:textId="77777777" w:rsidR="003A655B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8" w14:textId="77777777" w:rsidR="003A655B" w:rsidRPr="00A129D9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9" w14:textId="77777777" w:rsidR="00990E08" w:rsidRPr="00A129D9" w:rsidRDefault="00990E08" w:rsidP="00990E08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Arial" w:hAnsi="Arial" w:cs="Arial"/>
        </w:rPr>
      </w:pPr>
      <w:r w:rsidRPr="00A129D9">
        <w:rPr>
          <w:rFonts w:ascii="Arial" w:hAnsi="Arial" w:cs="Arial"/>
        </w:rPr>
        <w:t>Can one person’s need be another person’s desires?</w:t>
      </w:r>
    </w:p>
    <w:p w14:paraId="4BA9085A" w14:textId="77777777" w:rsidR="00990E08" w:rsidRDefault="00990E08" w:rsidP="00990E08">
      <w:pPr>
        <w:pStyle w:val="ListParagraph"/>
        <w:ind w:left="360"/>
        <w:rPr>
          <w:rFonts w:ascii="Arial" w:hAnsi="Arial" w:cs="Arial"/>
        </w:rPr>
      </w:pPr>
    </w:p>
    <w:p w14:paraId="4BA9085B" w14:textId="77777777" w:rsidR="003A655B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C" w14:textId="77777777" w:rsidR="003A655B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D" w14:textId="77777777" w:rsidR="003A655B" w:rsidRPr="00A129D9" w:rsidRDefault="003A655B" w:rsidP="00990E08">
      <w:pPr>
        <w:pStyle w:val="ListParagraph"/>
        <w:ind w:left="360"/>
        <w:rPr>
          <w:rFonts w:ascii="Arial" w:hAnsi="Arial" w:cs="Arial"/>
        </w:rPr>
      </w:pPr>
    </w:p>
    <w:p w14:paraId="4BA9085E" w14:textId="77777777" w:rsidR="00990E08" w:rsidRPr="00A129D9" w:rsidRDefault="00990E08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5F" w14:textId="77777777" w:rsidR="00990E08" w:rsidRPr="00A129D9" w:rsidRDefault="00990E08" w:rsidP="00990E08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Arial" w:hAnsi="Arial" w:cs="Arial"/>
        </w:rPr>
      </w:pPr>
      <w:r w:rsidRPr="00A129D9">
        <w:rPr>
          <w:rFonts w:ascii="Arial" w:hAnsi="Arial" w:cs="Arial"/>
        </w:rPr>
        <w:t>What are the five major goals necessary for good business practices in a capitalist economy?</w:t>
      </w:r>
    </w:p>
    <w:p w14:paraId="4BA90860" w14:textId="77777777" w:rsidR="00990E08" w:rsidRPr="00A129D9" w:rsidRDefault="00990E08" w:rsidP="00990E08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61" w14:textId="77777777" w:rsidR="003A655B" w:rsidRDefault="003A655B" w:rsidP="003A655B">
      <w:pPr>
        <w:pStyle w:val="ListParagraph"/>
        <w:ind w:left="360"/>
        <w:rPr>
          <w:rFonts w:ascii="Arial" w:hAnsi="Arial" w:cs="Arial"/>
        </w:rPr>
      </w:pPr>
    </w:p>
    <w:p w14:paraId="4BA90862" w14:textId="77777777" w:rsidR="003A655B" w:rsidRDefault="003A655B" w:rsidP="003A655B">
      <w:pPr>
        <w:pStyle w:val="ListParagraph"/>
        <w:ind w:left="360"/>
        <w:rPr>
          <w:rFonts w:ascii="Arial" w:hAnsi="Arial" w:cs="Arial"/>
        </w:rPr>
      </w:pPr>
    </w:p>
    <w:p w14:paraId="4BA90863" w14:textId="77777777" w:rsidR="003A655B" w:rsidRDefault="003A655B" w:rsidP="003A655B">
      <w:pPr>
        <w:pStyle w:val="ListParagraph"/>
        <w:ind w:left="360"/>
        <w:rPr>
          <w:rFonts w:ascii="Arial" w:hAnsi="Arial" w:cs="Arial"/>
        </w:rPr>
      </w:pPr>
    </w:p>
    <w:p w14:paraId="4BA90864" w14:textId="77777777" w:rsidR="003A655B" w:rsidRPr="00A129D9" w:rsidRDefault="003A655B" w:rsidP="003A655B">
      <w:pPr>
        <w:pStyle w:val="ListParagraph"/>
        <w:ind w:left="360"/>
        <w:rPr>
          <w:rFonts w:ascii="Arial" w:hAnsi="Arial" w:cs="Arial"/>
        </w:rPr>
      </w:pPr>
    </w:p>
    <w:p w14:paraId="4BA90865" w14:textId="77777777" w:rsidR="003A655B" w:rsidRPr="00A129D9" w:rsidRDefault="003A655B" w:rsidP="003A655B">
      <w:pPr>
        <w:pStyle w:val="ListParagraph"/>
        <w:spacing w:line="256" w:lineRule="auto"/>
        <w:ind w:left="360"/>
        <w:rPr>
          <w:rFonts w:ascii="Arial" w:hAnsi="Arial" w:cs="Arial"/>
        </w:rPr>
      </w:pPr>
    </w:p>
    <w:p w14:paraId="4BA90866" w14:textId="77777777" w:rsidR="00DD1A8E" w:rsidRPr="00A129D9" w:rsidRDefault="00DD1A8E" w:rsidP="00A129D9">
      <w:pPr>
        <w:ind w:left="360"/>
        <w:rPr>
          <w:rFonts w:ascii="Arial" w:hAnsi="Arial" w:cs="Arial"/>
        </w:rPr>
      </w:pPr>
    </w:p>
    <w:sectPr w:rsidR="00DD1A8E" w:rsidRPr="00A12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441"/>
    <w:multiLevelType w:val="hybridMultilevel"/>
    <w:tmpl w:val="9EEC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915"/>
    <w:multiLevelType w:val="hybridMultilevel"/>
    <w:tmpl w:val="EAE6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E69BB"/>
    <w:multiLevelType w:val="hybridMultilevel"/>
    <w:tmpl w:val="F26CA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2467">
    <w:abstractNumId w:val="1"/>
  </w:num>
  <w:num w:numId="2" w16cid:durableId="103962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818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A8E"/>
    <w:rsid w:val="001C38F8"/>
    <w:rsid w:val="001D1E8B"/>
    <w:rsid w:val="00240DF5"/>
    <w:rsid w:val="002D7F0F"/>
    <w:rsid w:val="003A655B"/>
    <w:rsid w:val="00405215"/>
    <w:rsid w:val="00407CD9"/>
    <w:rsid w:val="004D54A8"/>
    <w:rsid w:val="004F1B5C"/>
    <w:rsid w:val="005478EF"/>
    <w:rsid w:val="005C5D04"/>
    <w:rsid w:val="005F26DC"/>
    <w:rsid w:val="006D4DDC"/>
    <w:rsid w:val="006E6C4C"/>
    <w:rsid w:val="00856D3A"/>
    <w:rsid w:val="00920476"/>
    <w:rsid w:val="00950C3B"/>
    <w:rsid w:val="00990E08"/>
    <w:rsid w:val="009F6C34"/>
    <w:rsid w:val="00A129D9"/>
    <w:rsid w:val="00A66A93"/>
    <w:rsid w:val="00B24BC5"/>
    <w:rsid w:val="00B73A25"/>
    <w:rsid w:val="00B94969"/>
    <w:rsid w:val="00BD0308"/>
    <w:rsid w:val="00C02EEC"/>
    <w:rsid w:val="00CC7CB5"/>
    <w:rsid w:val="00DC058E"/>
    <w:rsid w:val="00DD1A8E"/>
    <w:rsid w:val="00DE43E0"/>
    <w:rsid w:val="00F715D5"/>
    <w:rsid w:val="00F72C83"/>
    <w:rsid w:val="00FC4337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0844"/>
  <w15:docId w15:val="{747446B4-8CF6-4360-8E35-496D93EB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B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C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E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9496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496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868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0418">
              <w:marLeft w:val="0"/>
              <w:marRight w:val="0"/>
              <w:marTop w:val="0"/>
              <w:marBottom w:val="0"/>
              <w:divBdr>
                <w:top w:val="single" w:sz="6" w:space="4" w:color="E2E2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002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xYSGjM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Gaspar, Julian</dc:creator>
  <cp:keywords/>
  <dc:description/>
  <cp:lastModifiedBy>Daniel Luciano</cp:lastModifiedBy>
  <cp:revision>19</cp:revision>
  <dcterms:created xsi:type="dcterms:W3CDTF">2016-01-26T23:10:00Z</dcterms:created>
  <dcterms:modified xsi:type="dcterms:W3CDTF">2023-03-29T21:33:00Z</dcterms:modified>
</cp:coreProperties>
</file>