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D216" w14:textId="77777777" w:rsidR="00B317F5" w:rsidRPr="008E1FD5" w:rsidRDefault="00B317F5" w:rsidP="00B94C1D">
      <w:pPr>
        <w:pStyle w:val="NoSpacing"/>
        <w:rPr>
          <w:b/>
        </w:rPr>
      </w:pPr>
      <w:r w:rsidRPr="008E1FD5">
        <w:rPr>
          <w:b/>
        </w:rPr>
        <w:t xml:space="preserve">Video Title: </w:t>
      </w:r>
      <w:r w:rsidRPr="008E1FD5">
        <w:t>Empower Your Customer-Facing Employees</w:t>
      </w:r>
    </w:p>
    <w:p w14:paraId="65316304" w14:textId="77777777" w:rsidR="00B317F5" w:rsidRPr="008E1FD5" w:rsidRDefault="00B317F5" w:rsidP="00B317F5">
      <w:pPr>
        <w:rPr>
          <w:rFonts w:cs="Times New Roman"/>
          <w:b/>
        </w:rPr>
      </w:pPr>
      <w:r w:rsidRPr="008E1FD5">
        <w:rPr>
          <w:rFonts w:cs="Times New Roman"/>
          <w:b/>
        </w:rPr>
        <w:t xml:space="preserve">Video URL:  </w:t>
      </w:r>
      <w:hyperlink r:id="rId6" w:history="1">
        <w:r w:rsidRPr="008E1FD5">
          <w:rPr>
            <w:rStyle w:val="Hyperlink"/>
            <w:rFonts w:cs="Times New Roman"/>
            <w:b/>
          </w:rPr>
          <w:t>https://hbr.org/video/2363556833001/empower-your-customerfacing-employees</w:t>
        </w:r>
      </w:hyperlink>
    </w:p>
    <w:p w14:paraId="32B0862B" w14:textId="77777777" w:rsidR="00B317F5" w:rsidRPr="008E1FD5" w:rsidRDefault="00B317F5" w:rsidP="00B317F5">
      <w:pPr>
        <w:rPr>
          <w:rFonts w:cs="Times New Roman"/>
          <w:b/>
        </w:rPr>
      </w:pPr>
      <w:r w:rsidRPr="008E1FD5">
        <w:rPr>
          <w:rFonts w:cs="Times New Roman"/>
          <w:b/>
        </w:rPr>
        <w:t xml:space="preserve">Run Time/Source: </w:t>
      </w:r>
      <w:r w:rsidRPr="008E1FD5">
        <w:rPr>
          <w:rFonts w:cs="Times New Roman"/>
        </w:rPr>
        <w:t>2:38, Harvard Business Review</w:t>
      </w:r>
    </w:p>
    <w:p w14:paraId="3917E0CF" w14:textId="29C15039" w:rsidR="00B317F5" w:rsidRPr="008E1FD5" w:rsidRDefault="00B317F5" w:rsidP="00B317F5">
      <w:r w:rsidRPr="008E1FD5">
        <w:rPr>
          <w:b/>
        </w:rPr>
        <w:t xml:space="preserve">Close Caption Available:  </w:t>
      </w:r>
      <w:r w:rsidRPr="008E1FD5">
        <w:t>No</w:t>
      </w:r>
    </w:p>
    <w:p w14:paraId="64184016" w14:textId="77777777" w:rsidR="00B317F5" w:rsidRPr="008E1FD5" w:rsidRDefault="00B317F5" w:rsidP="00B317F5">
      <w:pPr>
        <w:tabs>
          <w:tab w:val="left" w:pos="1165"/>
        </w:tabs>
        <w:rPr>
          <w:rFonts w:cs="Times New Roman"/>
        </w:rPr>
      </w:pPr>
    </w:p>
    <w:p w14:paraId="115F727F" w14:textId="601EAC8D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 xml:space="preserve">Empowerment of group members </w:t>
      </w:r>
      <w:proofErr w:type="gramStart"/>
      <w:r w:rsidRPr="008E1FD5">
        <w:rPr>
          <w:rFonts w:cs="Times New Roman"/>
        </w:rPr>
        <w:t>is presented</w:t>
      </w:r>
      <w:proofErr w:type="gramEnd"/>
      <w:r w:rsidRPr="008E1FD5">
        <w:rPr>
          <w:rFonts w:cs="Times New Roman"/>
        </w:rPr>
        <w:t xml:space="preserve"> on pages </w:t>
      </w:r>
      <w:r w:rsidR="00774196">
        <w:rPr>
          <w:rFonts w:cs="Times New Roman"/>
        </w:rPr>
        <w:t>302</w:t>
      </w:r>
      <w:r w:rsidRPr="008E1FD5">
        <w:rPr>
          <w:rFonts w:cs="Times New Roman"/>
        </w:rPr>
        <w:t>-</w:t>
      </w:r>
      <w:r w:rsidR="00774196">
        <w:rPr>
          <w:rFonts w:cs="Times New Roman"/>
        </w:rPr>
        <w:t>303</w:t>
      </w:r>
      <w:r w:rsidRPr="008E1FD5">
        <w:rPr>
          <w:rFonts w:cs="Times New Roman"/>
        </w:rPr>
        <w:t xml:space="preserve"> of the textbook. This Harvard Business School video focuses on empowerment as it relates to customer contact workers. The five key points are as follows: (1) Change the organizational context (move from top-down to bottom-up). (2) Get rid of unnecessary work (busywork interferes with serving customers). (3) Streamline the processes you do need (again, free up customer contact workers to serve customers); (4) Get real-time data from the frontline (use data to analyze what customers really want). 5. Promote cross-collaboration (multilevel and multigenerational cooperation in understanding customer preferences). </w:t>
      </w:r>
    </w:p>
    <w:p w14:paraId="15B83833" w14:textId="77777777" w:rsidR="00B317F5" w:rsidRPr="008E1FD5" w:rsidRDefault="00B317F5" w:rsidP="00B317F5">
      <w:pPr>
        <w:rPr>
          <w:rFonts w:cs="Times New Roman"/>
          <w:i/>
        </w:rPr>
      </w:pPr>
    </w:p>
    <w:p w14:paraId="5750A9A2" w14:textId="77777777" w:rsidR="00B317F5" w:rsidRPr="008E1FD5" w:rsidRDefault="00B317F5" w:rsidP="00B317F5">
      <w:pPr>
        <w:rPr>
          <w:rFonts w:cs="Times New Roman"/>
          <w:i/>
        </w:rPr>
      </w:pPr>
      <w:r w:rsidRPr="008E1FD5">
        <w:rPr>
          <w:rFonts w:cs="Times New Roman"/>
          <w:i/>
        </w:rPr>
        <w:t>Questions for Thought and Discussion</w:t>
      </w:r>
    </w:p>
    <w:p w14:paraId="4C889307" w14:textId="77777777" w:rsidR="00B317F5" w:rsidRPr="008E1FD5" w:rsidRDefault="00B317F5" w:rsidP="00B317F5">
      <w:pPr>
        <w:rPr>
          <w:rFonts w:cs="Times New Roman"/>
        </w:rPr>
      </w:pPr>
    </w:p>
    <w:p w14:paraId="2E7D51F4" w14:textId="77777777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8E1FD5">
        <w:rPr>
          <w:rFonts w:cs="Times New Roman"/>
        </w:rPr>
        <w:t>Why does changing the organizational context from top-down to bottom-up create empowerment in the organization?</w:t>
      </w:r>
    </w:p>
    <w:p w14:paraId="18BDD263" w14:textId="77777777" w:rsidR="00B317F5" w:rsidRPr="008E1FD5" w:rsidRDefault="00B317F5" w:rsidP="00B317F5">
      <w:pPr>
        <w:rPr>
          <w:rFonts w:cs="Times New Roman"/>
        </w:rPr>
      </w:pPr>
    </w:p>
    <w:p w14:paraId="453CE426" w14:textId="77777777" w:rsidR="00B317F5" w:rsidRDefault="00B317F5" w:rsidP="00B317F5">
      <w:pPr>
        <w:rPr>
          <w:rFonts w:cs="Times New Roman"/>
        </w:rPr>
      </w:pPr>
    </w:p>
    <w:p w14:paraId="4C096AE2" w14:textId="77777777" w:rsidR="00B317F5" w:rsidRDefault="00B317F5" w:rsidP="00B317F5">
      <w:pPr>
        <w:rPr>
          <w:rFonts w:cs="Times New Roman"/>
        </w:rPr>
      </w:pPr>
    </w:p>
    <w:p w14:paraId="272A8207" w14:textId="77777777" w:rsidR="00B317F5" w:rsidRPr="008E1FD5" w:rsidRDefault="00B317F5" w:rsidP="00B317F5">
      <w:pPr>
        <w:rPr>
          <w:rFonts w:cs="Times New Roman"/>
        </w:rPr>
      </w:pPr>
    </w:p>
    <w:p w14:paraId="24CB003D" w14:textId="77777777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>2. Why bother empowering customer-facing employees?</w:t>
      </w:r>
    </w:p>
    <w:p w14:paraId="7757E0B9" w14:textId="77777777" w:rsidR="00B317F5" w:rsidRDefault="00B317F5" w:rsidP="00B317F5">
      <w:pPr>
        <w:rPr>
          <w:rFonts w:cs="Times New Roman"/>
        </w:rPr>
      </w:pPr>
    </w:p>
    <w:p w14:paraId="01550688" w14:textId="77777777" w:rsidR="00B317F5" w:rsidRDefault="00B317F5" w:rsidP="00B317F5">
      <w:pPr>
        <w:rPr>
          <w:rFonts w:cs="Times New Roman"/>
        </w:rPr>
      </w:pPr>
    </w:p>
    <w:p w14:paraId="35E8437B" w14:textId="77777777" w:rsidR="00B317F5" w:rsidRDefault="00B317F5" w:rsidP="00B317F5">
      <w:pPr>
        <w:rPr>
          <w:rFonts w:cs="Times New Roman"/>
        </w:rPr>
      </w:pPr>
    </w:p>
    <w:p w14:paraId="2A71A8BE" w14:textId="77777777" w:rsidR="00B317F5" w:rsidRPr="008E1FD5" w:rsidRDefault="00B317F5" w:rsidP="00B317F5">
      <w:pPr>
        <w:rPr>
          <w:rFonts w:cs="Times New Roman"/>
        </w:rPr>
      </w:pPr>
    </w:p>
    <w:p w14:paraId="656344E8" w14:textId="77777777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 xml:space="preserve">3. Would you be concerned that if customer-contact employees </w:t>
      </w:r>
      <w:proofErr w:type="gramStart"/>
      <w:r w:rsidRPr="008E1FD5">
        <w:rPr>
          <w:rFonts w:cs="Times New Roman"/>
        </w:rPr>
        <w:t>were authorized</w:t>
      </w:r>
      <w:proofErr w:type="gramEnd"/>
      <w:r w:rsidRPr="008E1FD5">
        <w:rPr>
          <w:rFonts w:cs="Times New Roman"/>
        </w:rPr>
        <w:t xml:space="preserve"> to spend up to $10 to fix customer problems, that many of them would be using such empowerment on mostly friends and family members?</w:t>
      </w:r>
    </w:p>
    <w:p w14:paraId="2C5767DA" w14:textId="77777777" w:rsidR="00B317F5" w:rsidRPr="008E1FD5" w:rsidRDefault="00B317F5" w:rsidP="00B317F5">
      <w:pPr>
        <w:rPr>
          <w:rFonts w:cs="Times New Roman"/>
        </w:rPr>
      </w:pPr>
    </w:p>
    <w:p w14:paraId="69E9DE81" w14:textId="77777777" w:rsidR="00B317F5" w:rsidRDefault="00B317F5" w:rsidP="00B317F5">
      <w:pPr>
        <w:rPr>
          <w:rFonts w:cs="Times New Roman"/>
        </w:rPr>
      </w:pPr>
    </w:p>
    <w:p w14:paraId="4C09E902" w14:textId="77777777" w:rsidR="00B317F5" w:rsidRDefault="00B317F5" w:rsidP="00B317F5">
      <w:pPr>
        <w:rPr>
          <w:rFonts w:cs="Times New Roman"/>
        </w:rPr>
      </w:pPr>
    </w:p>
    <w:p w14:paraId="333CCC04" w14:textId="77777777" w:rsidR="00B317F5" w:rsidRPr="008E1FD5" w:rsidRDefault="00B317F5" w:rsidP="00B317F5">
      <w:pPr>
        <w:rPr>
          <w:rFonts w:cs="Times New Roman"/>
        </w:rPr>
      </w:pPr>
    </w:p>
    <w:p w14:paraId="3E6B8A92" w14:textId="77777777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>4.  Identify one reason that the approach to empowerment shown in this video might create an enriched job for the customer-facing employee.</w:t>
      </w:r>
    </w:p>
    <w:p w14:paraId="3EAFEA11" w14:textId="77777777" w:rsidR="00B317F5" w:rsidRPr="008E1FD5" w:rsidRDefault="00B317F5" w:rsidP="00B317F5">
      <w:pPr>
        <w:rPr>
          <w:rFonts w:cs="Times New Roman"/>
        </w:rPr>
      </w:pPr>
    </w:p>
    <w:p w14:paraId="6542E34A" w14:textId="77777777" w:rsidR="00B317F5" w:rsidRDefault="00B317F5" w:rsidP="00B317F5">
      <w:pPr>
        <w:rPr>
          <w:rFonts w:cs="Times New Roman"/>
          <w:i/>
          <w:color w:val="002060"/>
        </w:rPr>
      </w:pPr>
    </w:p>
    <w:p w14:paraId="521677C1" w14:textId="77777777" w:rsidR="00B317F5" w:rsidRDefault="00B317F5" w:rsidP="00B317F5">
      <w:pPr>
        <w:rPr>
          <w:rFonts w:cs="Times New Roman"/>
          <w:i/>
          <w:color w:val="002060"/>
        </w:rPr>
      </w:pPr>
    </w:p>
    <w:p w14:paraId="42FD1A34" w14:textId="77777777" w:rsidR="00B317F5" w:rsidRPr="008E1FD5" w:rsidRDefault="00B317F5" w:rsidP="00B317F5">
      <w:pPr>
        <w:rPr>
          <w:rFonts w:cs="Times New Roman"/>
          <w:i/>
          <w:color w:val="002060"/>
        </w:rPr>
      </w:pPr>
      <w:r w:rsidRPr="008E1FD5">
        <w:rPr>
          <w:rFonts w:cs="Times New Roman"/>
          <w:i/>
          <w:color w:val="002060"/>
        </w:rPr>
        <w:tab/>
      </w:r>
    </w:p>
    <w:p w14:paraId="02E316BC" w14:textId="07F38594" w:rsidR="00B317F5" w:rsidRPr="008E1FD5" w:rsidRDefault="00B317F5" w:rsidP="00B317F5">
      <w:pPr>
        <w:rPr>
          <w:rFonts w:cs="Times New Roman"/>
        </w:rPr>
      </w:pPr>
      <w:r w:rsidRPr="008E1FD5">
        <w:rPr>
          <w:rFonts w:cs="Times New Roman"/>
        </w:rPr>
        <w:t xml:space="preserve">5.  Part of the empowerment process described in the video is to get rid of unnecessary work. What would be an example of unnecessary work in the job of a customer-contact worker that you </w:t>
      </w:r>
      <w:r w:rsidR="00E065DC" w:rsidRPr="008E1FD5">
        <w:rPr>
          <w:rFonts w:cs="Times New Roman"/>
        </w:rPr>
        <w:t>have</w:t>
      </w:r>
      <w:r w:rsidRPr="008E1FD5">
        <w:rPr>
          <w:rFonts w:cs="Times New Roman"/>
        </w:rPr>
        <w:t xml:space="preserve"> observed in a job you have held, or in the job of another person?</w:t>
      </w:r>
    </w:p>
    <w:p w14:paraId="5CEBD59B" w14:textId="77777777" w:rsidR="00B317F5" w:rsidRPr="008E1FD5" w:rsidRDefault="00B317F5" w:rsidP="00B317F5">
      <w:pPr>
        <w:rPr>
          <w:rFonts w:cs="Times New Roman"/>
        </w:rPr>
      </w:pPr>
    </w:p>
    <w:sectPr w:rsidR="00B317F5" w:rsidRPr="008E1FD5" w:rsidSect="0036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77B4" w14:textId="77777777" w:rsidR="00E40370" w:rsidRDefault="00E40370" w:rsidP="00407CD4">
      <w:r>
        <w:separator/>
      </w:r>
    </w:p>
  </w:endnote>
  <w:endnote w:type="continuationSeparator" w:id="0">
    <w:p w14:paraId="33B87684" w14:textId="77777777" w:rsidR="00E40370" w:rsidRDefault="00E40370" w:rsidP="004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8DC8" w14:textId="77777777" w:rsidR="00774196" w:rsidRDefault="00774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2AD0" w14:textId="4A6FAABF" w:rsidR="00407CD4" w:rsidRDefault="00407CD4" w:rsidP="00407CD4">
    <w:pPr>
      <w:pStyle w:val="Footer"/>
      <w:jc w:val="center"/>
    </w:pPr>
    <w:r>
      <w:t>Copyright © 20</w:t>
    </w:r>
    <w:r w:rsidR="00774196">
      <w:t>23</w:t>
    </w:r>
    <w:r>
      <w:t xml:space="preserve"> by Academic Media Solutions. All Rights Reserved.</w:t>
    </w:r>
  </w:p>
  <w:p w14:paraId="0853FF85" w14:textId="77777777" w:rsidR="00407CD4" w:rsidRDefault="00407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6D19" w14:textId="77777777" w:rsidR="00774196" w:rsidRDefault="00774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EF0F" w14:textId="77777777" w:rsidR="00E40370" w:rsidRDefault="00E40370" w:rsidP="00407CD4">
      <w:r>
        <w:separator/>
      </w:r>
    </w:p>
  </w:footnote>
  <w:footnote w:type="continuationSeparator" w:id="0">
    <w:p w14:paraId="7BAE2E53" w14:textId="77777777" w:rsidR="00E40370" w:rsidRDefault="00E40370" w:rsidP="0040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2C1D" w14:textId="77777777" w:rsidR="00774196" w:rsidRDefault="00774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B9DC" w14:textId="77777777" w:rsidR="00774196" w:rsidRDefault="00774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EE97" w14:textId="77777777" w:rsidR="00774196" w:rsidRDefault="00774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CD"/>
    <w:rsid w:val="001171DD"/>
    <w:rsid w:val="002A4EE2"/>
    <w:rsid w:val="00343DC3"/>
    <w:rsid w:val="00364519"/>
    <w:rsid w:val="00407CD4"/>
    <w:rsid w:val="006452A3"/>
    <w:rsid w:val="00774196"/>
    <w:rsid w:val="007D021C"/>
    <w:rsid w:val="00846DCD"/>
    <w:rsid w:val="00B317F5"/>
    <w:rsid w:val="00B94C1D"/>
    <w:rsid w:val="00E065DC"/>
    <w:rsid w:val="00E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DC41"/>
  <w15:docId w15:val="{A00E59D6-12C4-46F9-8C70-E2ADF1D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D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CD4"/>
  </w:style>
  <w:style w:type="paragraph" w:styleId="Footer">
    <w:name w:val="footer"/>
    <w:basedOn w:val="Normal"/>
    <w:link w:val="FooterChar"/>
    <w:uiPriority w:val="99"/>
    <w:unhideWhenUsed/>
    <w:rsid w:val="00407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CD4"/>
  </w:style>
  <w:style w:type="paragraph" w:styleId="NoSpacing">
    <w:name w:val="No Spacing"/>
    <w:uiPriority w:val="1"/>
    <w:qFormat/>
    <w:rsid w:val="00B94C1D"/>
    <w:pPr>
      <w:spacing w:after="0" w:line="240" w:lineRule="auto"/>
    </w:pPr>
  </w:style>
  <w:style w:type="paragraph" w:styleId="Revision">
    <w:name w:val="Revision"/>
    <w:hidden/>
    <w:uiPriority w:val="99"/>
    <w:semiHidden/>
    <w:rsid w:val="0077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br.org/video/2363556833001/empower-your-customerfacing-employe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Lucianod</dc:creator>
  <cp:lastModifiedBy>Daniel Luciano</cp:lastModifiedBy>
  <cp:revision>5</cp:revision>
  <dcterms:created xsi:type="dcterms:W3CDTF">2022-07-25T17:10:00Z</dcterms:created>
  <dcterms:modified xsi:type="dcterms:W3CDTF">2023-03-23T19:24:00Z</dcterms:modified>
</cp:coreProperties>
</file>